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5"/>
        <w:gridCol w:w="5093"/>
        <w:gridCol w:w="2538"/>
      </w:tblGrid>
      <w:tr w:rsidR="009C301C" w:rsidTr="00401185">
        <w:trPr>
          <w:trHeight w:val="826"/>
        </w:trPr>
        <w:tc>
          <w:tcPr>
            <w:tcW w:w="1945" w:type="dxa"/>
          </w:tcPr>
          <w:p w:rsidR="009C301C" w:rsidRDefault="009C301C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Judges</w:t>
            </w:r>
          </w:p>
        </w:tc>
        <w:tc>
          <w:tcPr>
            <w:tcW w:w="5093" w:type="dxa"/>
          </w:tcPr>
          <w:p w:rsidR="009C301C" w:rsidRDefault="009C301C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Judges</w:t>
            </w:r>
          </w:p>
        </w:tc>
        <w:tc>
          <w:tcPr>
            <w:tcW w:w="2538" w:type="dxa"/>
          </w:tcPr>
          <w:p w:rsidR="009C301C" w:rsidRDefault="009C301C" w:rsidP="00BD59F5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 w:rsidRPr="009C301C">
              <w:rPr>
                <w:rFonts w:ascii="Arial" w:hAnsi="Arial" w:cs="Arial"/>
                <w:sz w:val="24"/>
              </w:rPr>
              <w:t>Judges</w:t>
            </w:r>
          </w:p>
          <w:p w:rsidR="009C301C" w:rsidRDefault="009C301C" w:rsidP="00BD59F5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Ruth</w:t>
            </w:r>
          </w:p>
          <w:p w:rsidR="009C301C" w:rsidRPr="009C301C" w:rsidRDefault="009C301C" w:rsidP="009C301C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I Samuel 1-7</w:t>
            </w:r>
          </w:p>
        </w:tc>
      </w:tr>
      <w:tr w:rsidR="00672D27" w:rsidTr="00A90A37">
        <w:tc>
          <w:tcPr>
            <w:tcW w:w="1945" w:type="dxa"/>
          </w:tcPr>
          <w:p w:rsidR="009C301C" w:rsidRDefault="009C301C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  <w:p w:rsidR="00672D27" w:rsidRPr="002A0E9A" w:rsidRDefault="009C301C" w:rsidP="009C301C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Kings</w:t>
            </w:r>
          </w:p>
        </w:tc>
        <w:tc>
          <w:tcPr>
            <w:tcW w:w="5093" w:type="dxa"/>
          </w:tcPr>
          <w:p w:rsidR="009C301C" w:rsidRDefault="009C301C" w:rsidP="00A90A37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  <w:p w:rsidR="00672D27" w:rsidRDefault="009C301C" w:rsidP="00A90A37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United Kingdom</w:t>
            </w:r>
          </w:p>
        </w:tc>
        <w:tc>
          <w:tcPr>
            <w:tcW w:w="2538" w:type="dxa"/>
          </w:tcPr>
          <w:p w:rsidR="009C301C" w:rsidRPr="009C301C" w:rsidRDefault="009C301C" w:rsidP="009C301C">
            <w:pPr>
              <w:pStyle w:val="NoSpacing"/>
              <w:jc w:val="center"/>
              <w:rPr>
                <w:rFonts w:ascii="Arial" w:hAnsi="Arial" w:cs="Arial"/>
              </w:rPr>
            </w:pPr>
            <w:r w:rsidRPr="009C301C">
              <w:rPr>
                <w:rFonts w:ascii="Arial" w:hAnsi="Arial" w:cs="Arial"/>
              </w:rPr>
              <w:t xml:space="preserve">1 Samuel 8-31, </w:t>
            </w:r>
          </w:p>
          <w:p w:rsidR="009C301C" w:rsidRPr="009C301C" w:rsidRDefault="009C301C" w:rsidP="009C301C">
            <w:pPr>
              <w:pStyle w:val="NoSpacing"/>
              <w:jc w:val="center"/>
              <w:rPr>
                <w:rFonts w:ascii="Arial" w:hAnsi="Arial" w:cs="Arial"/>
              </w:rPr>
            </w:pPr>
            <w:r w:rsidRPr="009C301C">
              <w:rPr>
                <w:rFonts w:ascii="Arial" w:hAnsi="Arial" w:cs="Arial"/>
              </w:rPr>
              <w:t>2 Samuel, 1Kings 1-11, 1 Chronicles,</w:t>
            </w:r>
          </w:p>
          <w:p w:rsidR="009C301C" w:rsidRPr="009C301C" w:rsidRDefault="009C301C" w:rsidP="009C301C">
            <w:pPr>
              <w:pStyle w:val="NoSpacing"/>
              <w:jc w:val="center"/>
              <w:rPr>
                <w:rFonts w:ascii="Arial" w:hAnsi="Arial" w:cs="Arial"/>
              </w:rPr>
            </w:pPr>
            <w:r w:rsidRPr="009C301C">
              <w:rPr>
                <w:rFonts w:ascii="Arial" w:hAnsi="Arial" w:cs="Arial"/>
              </w:rPr>
              <w:t>2 Chron. 1-9</w:t>
            </w:r>
          </w:p>
          <w:p w:rsidR="009C301C" w:rsidRPr="009C301C" w:rsidRDefault="009C301C" w:rsidP="009C301C">
            <w:pPr>
              <w:pStyle w:val="NoSpacing"/>
              <w:jc w:val="center"/>
              <w:rPr>
                <w:rFonts w:ascii="Arial" w:hAnsi="Arial" w:cs="Arial"/>
              </w:rPr>
            </w:pPr>
            <w:r w:rsidRPr="009C301C">
              <w:rPr>
                <w:rFonts w:ascii="Arial" w:hAnsi="Arial" w:cs="Arial"/>
              </w:rPr>
              <w:t xml:space="preserve">Psalms, Proverbs, Ecclesiastes, </w:t>
            </w:r>
          </w:p>
          <w:p w:rsidR="00672D27" w:rsidRPr="00646BA8" w:rsidRDefault="009C301C" w:rsidP="009C301C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 w:rsidRPr="009C301C">
              <w:rPr>
                <w:rFonts w:ascii="Arial" w:hAnsi="Arial" w:cs="Arial"/>
              </w:rPr>
              <w:t>Song of Solomon</w:t>
            </w:r>
          </w:p>
        </w:tc>
      </w:tr>
    </w:tbl>
    <w:p w:rsidR="000D0C4C" w:rsidRDefault="000D0C4C" w:rsidP="002A37E2">
      <w:pPr>
        <w:pStyle w:val="NoSpacing"/>
        <w:rPr>
          <w:rFonts w:ascii="Arial" w:hAnsi="Arial" w:cs="Arial"/>
          <w:b/>
          <w:sz w:val="24"/>
        </w:rPr>
      </w:pPr>
    </w:p>
    <w:p w:rsidR="00B56D88" w:rsidRDefault="002A37E2" w:rsidP="009C301C">
      <w:pPr>
        <w:rPr>
          <w:rFonts w:ascii="Arial" w:hAnsi="Arial" w:cs="Arial"/>
        </w:rPr>
      </w:pPr>
      <w:r w:rsidRPr="009C301C">
        <w:rPr>
          <w:rFonts w:ascii="Arial" w:hAnsi="Arial" w:cs="Arial"/>
        </w:rPr>
        <w:t xml:space="preserve">1.  </w:t>
      </w:r>
      <w:r w:rsidR="009C301C" w:rsidRPr="009C301C">
        <w:rPr>
          <w:rFonts w:ascii="Arial" w:hAnsi="Arial" w:cs="Arial"/>
        </w:rPr>
        <w:t xml:space="preserve">After Joshua died, another generation arose that did not know </w:t>
      </w:r>
      <w:r w:rsidR="00B56D88">
        <w:rPr>
          <w:rFonts w:ascii="Arial" w:hAnsi="Arial" w:cs="Arial"/>
        </w:rPr>
        <w:t xml:space="preserve">the </w:t>
      </w:r>
      <w:r w:rsidR="009C301C" w:rsidRPr="009C301C">
        <w:rPr>
          <w:rFonts w:ascii="Arial" w:hAnsi="Arial" w:cs="Arial"/>
        </w:rPr>
        <w:t xml:space="preserve">_____________ </w:t>
      </w:r>
    </w:p>
    <w:p w:rsidR="00B56D88" w:rsidRDefault="00B56D88" w:rsidP="009C301C">
      <w:pPr>
        <w:rPr>
          <w:rFonts w:ascii="Arial" w:hAnsi="Arial" w:cs="Arial"/>
        </w:rPr>
      </w:pPr>
    </w:p>
    <w:p w:rsidR="00672D27" w:rsidRDefault="00B56D88" w:rsidP="009C30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gramStart"/>
      <w:r w:rsidR="009C301C" w:rsidRPr="009C301C">
        <w:rPr>
          <w:rFonts w:ascii="Arial" w:hAnsi="Arial" w:cs="Arial"/>
        </w:rPr>
        <w:t>or</w:t>
      </w:r>
      <w:proofErr w:type="gramEnd"/>
      <w:r w:rsidR="009C301C" w:rsidRPr="009C301C">
        <w:rPr>
          <w:rFonts w:ascii="Arial" w:hAnsi="Arial" w:cs="Arial"/>
        </w:rPr>
        <w:t xml:space="preserve"> the _____________________ He had done for Israel.  (Judges 2:10)</w:t>
      </w:r>
    </w:p>
    <w:p w:rsidR="00B56D88" w:rsidRDefault="00B56D88" w:rsidP="009C301C">
      <w:pPr>
        <w:rPr>
          <w:rFonts w:ascii="Arial" w:hAnsi="Arial" w:cs="Arial"/>
        </w:rPr>
      </w:pPr>
    </w:p>
    <w:p w:rsidR="00FB56D5" w:rsidRDefault="00FB56D5" w:rsidP="009C30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 In Judges 21:25 we are told that there was no _________________ in Israel and </w:t>
      </w:r>
    </w:p>
    <w:p w:rsidR="00FB56D5" w:rsidRDefault="00FB56D5" w:rsidP="009C301C">
      <w:pPr>
        <w:rPr>
          <w:rFonts w:ascii="Arial" w:hAnsi="Arial" w:cs="Arial"/>
        </w:rPr>
      </w:pPr>
    </w:p>
    <w:p w:rsidR="00B56D88" w:rsidRDefault="00FB56D5" w:rsidP="009C30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gramStart"/>
      <w:r>
        <w:rPr>
          <w:rFonts w:ascii="Arial" w:hAnsi="Arial" w:cs="Arial"/>
        </w:rPr>
        <w:t>every</w:t>
      </w:r>
      <w:proofErr w:type="gramEnd"/>
      <w:r>
        <w:rPr>
          <w:rFonts w:ascii="Arial" w:hAnsi="Arial" w:cs="Arial"/>
        </w:rPr>
        <w:t xml:space="preserve"> man did what was right in his ______________  ___________________.</w:t>
      </w:r>
    </w:p>
    <w:p w:rsidR="00FB56D5" w:rsidRDefault="00FB56D5" w:rsidP="009C301C">
      <w:pPr>
        <w:rPr>
          <w:rFonts w:ascii="Arial" w:hAnsi="Arial" w:cs="Arial"/>
        </w:rPr>
      </w:pPr>
    </w:p>
    <w:p w:rsidR="00FB56D5" w:rsidRDefault="00FB56D5" w:rsidP="009C301C">
      <w:pPr>
        <w:rPr>
          <w:rFonts w:ascii="Arial" w:hAnsi="Arial" w:cs="Arial"/>
        </w:rPr>
      </w:pPr>
      <w:r>
        <w:rPr>
          <w:rFonts w:ascii="Arial" w:hAnsi="Arial" w:cs="Arial"/>
        </w:rPr>
        <w:t>3.  At the end of the book of Rut</w:t>
      </w:r>
      <w:r w:rsidR="003352B0">
        <w:rPr>
          <w:rFonts w:ascii="Arial" w:hAnsi="Arial" w:cs="Arial"/>
        </w:rPr>
        <w:t>h, we are told that Ruth's great-grandson is _________.</w:t>
      </w:r>
    </w:p>
    <w:p w:rsidR="003352B0" w:rsidRDefault="003352B0" w:rsidP="009C301C">
      <w:pPr>
        <w:rPr>
          <w:rFonts w:ascii="Arial" w:hAnsi="Arial" w:cs="Arial"/>
        </w:rPr>
      </w:pPr>
    </w:p>
    <w:p w:rsidR="003352B0" w:rsidRDefault="00EA05C9" w:rsidP="009C301C">
      <w:pPr>
        <w:rPr>
          <w:rFonts w:ascii="Arial" w:hAnsi="Arial" w:cs="Arial"/>
        </w:rPr>
      </w:pPr>
      <w:r>
        <w:rPr>
          <w:rFonts w:ascii="Arial" w:hAnsi="Arial" w:cs="Arial"/>
        </w:rPr>
        <w:t>4.  In 1 Samuel 8, Israel demanded a _____________________________.</w:t>
      </w:r>
    </w:p>
    <w:p w:rsidR="00EA05C9" w:rsidRDefault="00EA05C9" w:rsidP="009C301C">
      <w:pPr>
        <w:rPr>
          <w:rFonts w:ascii="Arial" w:hAnsi="Arial" w:cs="Arial"/>
        </w:rPr>
      </w:pPr>
    </w:p>
    <w:p w:rsidR="00EA05C9" w:rsidRDefault="00EA05C9" w:rsidP="009C30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5.  Israel's first king, Saul, did not obey God's command to ____________________     </w:t>
      </w:r>
    </w:p>
    <w:p w:rsidR="00EA05C9" w:rsidRDefault="00EA05C9" w:rsidP="009C301C">
      <w:pPr>
        <w:rPr>
          <w:rFonts w:ascii="Arial" w:hAnsi="Arial" w:cs="Arial"/>
        </w:rPr>
      </w:pPr>
    </w:p>
    <w:p w:rsidR="00EA05C9" w:rsidRDefault="00EA05C9" w:rsidP="009C30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________________________ </w:t>
      </w:r>
      <w:proofErr w:type="gramStart"/>
      <w:r>
        <w:rPr>
          <w:rFonts w:ascii="Arial" w:hAnsi="Arial" w:cs="Arial"/>
        </w:rPr>
        <w:t>the</w:t>
      </w:r>
      <w:proofErr w:type="gramEnd"/>
      <w:r>
        <w:rPr>
          <w:rFonts w:ascii="Arial" w:hAnsi="Arial" w:cs="Arial"/>
        </w:rPr>
        <w:t xml:space="preserve"> Amalekites so he was rejected by God as king.</w:t>
      </w:r>
    </w:p>
    <w:p w:rsidR="00EA05C9" w:rsidRDefault="00EA05C9" w:rsidP="009C301C">
      <w:pPr>
        <w:rPr>
          <w:rFonts w:ascii="Arial" w:hAnsi="Arial" w:cs="Arial"/>
        </w:rPr>
      </w:pPr>
    </w:p>
    <w:p w:rsidR="005221C1" w:rsidRDefault="00EA05C9" w:rsidP="009C30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6.  </w:t>
      </w:r>
      <w:r w:rsidR="005221C1">
        <w:rPr>
          <w:rFonts w:ascii="Arial" w:hAnsi="Arial" w:cs="Arial"/>
        </w:rPr>
        <w:t xml:space="preserve">In 2 Samuel 7:16, God promised David that his throne and his kingdom would be </w:t>
      </w:r>
    </w:p>
    <w:p w:rsidR="005221C1" w:rsidRDefault="005221C1" w:rsidP="009C301C">
      <w:pPr>
        <w:rPr>
          <w:rFonts w:ascii="Arial" w:hAnsi="Arial" w:cs="Arial"/>
        </w:rPr>
      </w:pPr>
    </w:p>
    <w:p w:rsidR="00EA05C9" w:rsidRDefault="005221C1" w:rsidP="009C301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gramStart"/>
      <w:r>
        <w:rPr>
          <w:rFonts w:ascii="Arial" w:hAnsi="Arial" w:cs="Arial"/>
        </w:rPr>
        <w:t>established</w:t>
      </w:r>
      <w:proofErr w:type="gramEnd"/>
      <w:r>
        <w:rPr>
          <w:rFonts w:ascii="Arial" w:hAnsi="Arial" w:cs="Arial"/>
        </w:rPr>
        <w:t xml:space="preserve"> ___________________________________.</w:t>
      </w:r>
    </w:p>
    <w:p w:rsidR="005E7DDA" w:rsidRDefault="005E7DDA" w:rsidP="009C301C">
      <w:pPr>
        <w:rPr>
          <w:rFonts w:ascii="Arial" w:hAnsi="Arial" w:cs="Arial"/>
        </w:rPr>
      </w:pPr>
    </w:p>
    <w:p w:rsidR="005E7DDA" w:rsidRPr="009C301C" w:rsidRDefault="00D92CAE" w:rsidP="009C301C">
      <w:pPr>
        <w:rPr>
          <w:rFonts w:ascii="Arial" w:hAnsi="Arial" w:cs="Arial"/>
        </w:rPr>
      </w:pPr>
      <w:r w:rsidRPr="00A261A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794D0E" wp14:editId="148DEAE1">
                <wp:simplePos x="0" y="0"/>
                <wp:positionH relativeFrom="column">
                  <wp:posOffset>-466725</wp:posOffset>
                </wp:positionH>
                <wp:positionV relativeFrom="paragraph">
                  <wp:posOffset>441960</wp:posOffset>
                </wp:positionV>
                <wp:extent cx="3362325" cy="29051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905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908"/>
                              <w:gridCol w:w="3150"/>
                            </w:tblGrid>
                            <w:tr w:rsidR="00D92CAE" w:rsidRPr="00D92CAE" w:rsidTr="00D92CAE">
                              <w:tc>
                                <w:tcPr>
                                  <w:tcW w:w="1908" w:type="dxa"/>
                                  <w:shd w:val="clear" w:color="auto" w:fill="F2F2F2" w:themeFill="background1" w:themeFillShade="F2"/>
                                </w:tcPr>
                                <w:p w:rsidR="00D92CAE" w:rsidRPr="00D92CAE" w:rsidRDefault="00D92CAE" w:rsidP="00D92CA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Look In:</w:t>
                                  </w:r>
                                </w:p>
                              </w:tc>
                              <w:tc>
                                <w:tcPr>
                                  <w:tcW w:w="3150" w:type="dxa"/>
                                  <w:shd w:val="clear" w:color="auto" w:fill="F2F2F2" w:themeFill="background1" w:themeFillShade="F2"/>
                                </w:tcPr>
                                <w:p w:rsidR="00D92CAE" w:rsidRPr="00D92CAE" w:rsidRDefault="00D92CAE" w:rsidP="00D92CA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To Find:</w:t>
                                  </w:r>
                                </w:p>
                              </w:tc>
                            </w:tr>
                            <w:tr w:rsidR="00D92CAE" w:rsidRPr="00D92CAE" w:rsidTr="00D92CAE">
                              <w:tc>
                                <w:tcPr>
                                  <w:tcW w:w="1908" w:type="dxa"/>
                                </w:tcPr>
                                <w:p w:rsidR="00D92CAE" w:rsidRPr="00D92CAE" w:rsidRDefault="00D92CAE" w:rsidP="00D92CAE">
                                  <w:pPr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1 Samuel</w:t>
                                  </w:r>
                                </w:p>
                              </w:tc>
                              <w:tc>
                                <w:tcPr>
                                  <w:tcW w:w="3150" w:type="dxa"/>
                                </w:tcPr>
                                <w:p w:rsidR="00D92CAE" w:rsidRPr="00D92CA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1st King, Saul</w:t>
                                  </w:r>
                                </w:p>
                              </w:tc>
                            </w:tr>
                            <w:tr w:rsidR="00D92CAE" w:rsidRPr="00D92CAE" w:rsidTr="00D92CAE">
                              <w:tc>
                                <w:tcPr>
                                  <w:tcW w:w="1908" w:type="dxa"/>
                                </w:tcPr>
                                <w:p w:rsidR="00D92CAE" w:rsidRPr="00D92CAE" w:rsidRDefault="00D92CAE" w:rsidP="00D92CAE">
                                  <w:pPr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2 Samuel</w:t>
                                  </w:r>
                                </w:p>
                              </w:tc>
                              <w:tc>
                                <w:tcPr>
                                  <w:tcW w:w="3150" w:type="dxa"/>
                                </w:tcPr>
                                <w:p w:rsidR="00D92CAE" w:rsidRPr="00D92CA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2nd King, David</w:t>
                                  </w:r>
                                </w:p>
                              </w:tc>
                            </w:tr>
                            <w:tr w:rsidR="00D92CAE" w:rsidRPr="00D92CAE" w:rsidTr="00D92CAE">
                              <w:tc>
                                <w:tcPr>
                                  <w:tcW w:w="1908" w:type="dxa"/>
                                </w:tcPr>
                                <w:p w:rsidR="00D92CAE" w:rsidRPr="00D92CAE" w:rsidRDefault="00D92CAE" w:rsidP="00D92CAE">
                                  <w:pPr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1 Kings</w:t>
                                  </w:r>
                                </w:p>
                                <w:p w:rsidR="00D92CAE" w:rsidRPr="00D92CAE" w:rsidRDefault="00D92CAE" w:rsidP="00D92CAE">
                                  <w:pPr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2 Kings</w:t>
                                  </w:r>
                                </w:p>
                              </w:tc>
                              <w:tc>
                                <w:tcPr>
                                  <w:tcW w:w="3150" w:type="dxa"/>
                                </w:tcPr>
                                <w:p w:rsidR="00D92CAE" w:rsidRPr="00D92CA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1+2=3rd King, Solomon</w:t>
                                  </w:r>
                                </w:p>
                                <w:p w:rsidR="001B5A8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 xml:space="preserve">and the kings </w:t>
                                  </w:r>
                                </w:p>
                                <w:p w:rsidR="00D92CAE" w:rsidRPr="00D92CA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of Israel and Judah</w:t>
                                  </w:r>
                                </w:p>
                              </w:tc>
                            </w:tr>
                            <w:tr w:rsidR="00D92CAE" w:rsidRPr="00D92CAE" w:rsidTr="00D92CAE">
                              <w:tc>
                                <w:tcPr>
                                  <w:tcW w:w="1908" w:type="dxa"/>
                                </w:tcPr>
                                <w:p w:rsidR="00D92CAE" w:rsidRPr="00D92CAE" w:rsidRDefault="00D92CAE" w:rsidP="00D92CAE">
                                  <w:pPr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 xml:space="preserve">1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C</w:t>
                                  </w: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hronicles</w:t>
                                  </w:r>
                                </w:p>
                              </w:tc>
                              <w:tc>
                                <w:tcPr>
                                  <w:tcW w:w="3150" w:type="dxa"/>
                                </w:tcPr>
                                <w:p w:rsidR="001B5A8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 xml:space="preserve">Repeats </w:t>
                                  </w:r>
                                </w:p>
                                <w:p w:rsidR="00D92CAE" w:rsidRPr="00D92CA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the story of David</w:t>
                                  </w:r>
                                </w:p>
                              </w:tc>
                            </w:tr>
                            <w:tr w:rsidR="00D92CAE" w:rsidRPr="00D92CAE" w:rsidTr="00D92CAE">
                              <w:tc>
                                <w:tcPr>
                                  <w:tcW w:w="1908" w:type="dxa"/>
                                </w:tcPr>
                                <w:p w:rsidR="00D92CAE" w:rsidRPr="00D92CAE" w:rsidRDefault="00D92CAE" w:rsidP="00D92CAE">
                                  <w:pPr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2 Chronicles</w:t>
                                  </w:r>
                                </w:p>
                              </w:tc>
                              <w:tc>
                                <w:tcPr>
                                  <w:tcW w:w="3150" w:type="dxa"/>
                                </w:tcPr>
                                <w:p w:rsidR="001B5A8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 xml:space="preserve">Repeats </w:t>
                                  </w:r>
                                </w:p>
                                <w:p w:rsidR="00D92CAE" w:rsidRPr="00D92CAE" w:rsidRDefault="00D92CAE" w:rsidP="001B5A8E">
                                  <w:pPr>
                                    <w:jc w:val="center"/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</w:pPr>
                                  <w:bookmarkStart w:id="0" w:name="_GoBack"/>
                                  <w:bookmarkEnd w:id="0"/>
                                  <w:r w:rsidRPr="00D92CAE">
                                    <w:rPr>
                                      <w:rFonts w:asciiTheme="minorHAnsi" w:eastAsiaTheme="minorHAnsi" w:hAnsiTheme="minorHAnsi" w:cstheme="minorBidi"/>
                                      <w:sz w:val="32"/>
                                    </w:rPr>
                                    <w:t>the story of Judah</w:t>
                                  </w:r>
                                </w:p>
                              </w:tc>
                            </w:tr>
                          </w:tbl>
                          <w:p w:rsidR="00D92CAE" w:rsidRDefault="00D92CA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6.75pt;margin-top:34.8pt;width:264.75pt;height:22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">
                <v:textbox>
                  <w:txbxContent>
                    <w:tbl>
                      <w:tblPr>
                        <w:tblStyle w:val="TableGrid1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908"/>
                        <w:gridCol w:w="3150"/>
                      </w:tblGrid>
                      <w:tr w:rsidR="00D92CAE" w:rsidRPr="00D92CAE" w:rsidTr="00D92CAE">
                        <w:tc>
                          <w:tcPr>
                            <w:tcW w:w="1908" w:type="dxa"/>
                            <w:shd w:val="clear" w:color="auto" w:fill="F2F2F2" w:themeFill="background1" w:themeFillShade="F2"/>
                          </w:tcPr>
                          <w:p w:rsidR="00D92CAE" w:rsidRPr="00D92CAE" w:rsidRDefault="00D92CAE" w:rsidP="00D92CA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Look In:</w:t>
                            </w:r>
                          </w:p>
                        </w:tc>
                        <w:tc>
                          <w:tcPr>
                            <w:tcW w:w="3150" w:type="dxa"/>
                            <w:shd w:val="clear" w:color="auto" w:fill="F2F2F2" w:themeFill="background1" w:themeFillShade="F2"/>
                          </w:tcPr>
                          <w:p w:rsidR="00D92CAE" w:rsidRPr="00D92CAE" w:rsidRDefault="00D92CAE" w:rsidP="00D92CA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To Find:</w:t>
                            </w:r>
                          </w:p>
                        </w:tc>
                      </w:tr>
                      <w:tr w:rsidR="00D92CAE" w:rsidRPr="00D92CAE" w:rsidTr="00D92CAE">
                        <w:tc>
                          <w:tcPr>
                            <w:tcW w:w="1908" w:type="dxa"/>
                          </w:tcPr>
                          <w:p w:rsidR="00D92CAE" w:rsidRPr="00D92CAE" w:rsidRDefault="00D92CAE" w:rsidP="00D92CAE">
                            <w:pPr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1 Samuel</w:t>
                            </w:r>
                          </w:p>
                        </w:tc>
                        <w:tc>
                          <w:tcPr>
                            <w:tcW w:w="3150" w:type="dxa"/>
                          </w:tcPr>
                          <w:p w:rsidR="00D92CAE" w:rsidRPr="00D92CA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1st King, Saul</w:t>
                            </w:r>
                          </w:p>
                        </w:tc>
                      </w:tr>
                      <w:tr w:rsidR="00D92CAE" w:rsidRPr="00D92CAE" w:rsidTr="00D92CAE">
                        <w:tc>
                          <w:tcPr>
                            <w:tcW w:w="1908" w:type="dxa"/>
                          </w:tcPr>
                          <w:p w:rsidR="00D92CAE" w:rsidRPr="00D92CAE" w:rsidRDefault="00D92CAE" w:rsidP="00D92CAE">
                            <w:pPr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2 Samuel</w:t>
                            </w:r>
                          </w:p>
                        </w:tc>
                        <w:tc>
                          <w:tcPr>
                            <w:tcW w:w="3150" w:type="dxa"/>
                          </w:tcPr>
                          <w:p w:rsidR="00D92CAE" w:rsidRPr="00D92CA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2nd King, David</w:t>
                            </w:r>
                          </w:p>
                        </w:tc>
                      </w:tr>
                      <w:tr w:rsidR="00D92CAE" w:rsidRPr="00D92CAE" w:rsidTr="00D92CAE">
                        <w:tc>
                          <w:tcPr>
                            <w:tcW w:w="1908" w:type="dxa"/>
                          </w:tcPr>
                          <w:p w:rsidR="00D92CAE" w:rsidRPr="00D92CAE" w:rsidRDefault="00D92CAE" w:rsidP="00D92CAE">
                            <w:pPr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1 Kings</w:t>
                            </w:r>
                          </w:p>
                          <w:p w:rsidR="00D92CAE" w:rsidRPr="00D92CAE" w:rsidRDefault="00D92CAE" w:rsidP="00D92CAE">
                            <w:pPr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2 Kings</w:t>
                            </w:r>
                          </w:p>
                        </w:tc>
                        <w:tc>
                          <w:tcPr>
                            <w:tcW w:w="3150" w:type="dxa"/>
                          </w:tcPr>
                          <w:p w:rsidR="00D92CAE" w:rsidRPr="00D92CA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1+2=3rd King, Solomon</w:t>
                            </w:r>
                          </w:p>
                          <w:p w:rsidR="001B5A8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 xml:space="preserve">and the kings </w:t>
                            </w:r>
                          </w:p>
                          <w:p w:rsidR="00D92CAE" w:rsidRPr="00D92CA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of Israel and Judah</w:t>
                            </w:r>
                          </w:p>
                        </w:tc>
                      </w:tr>
                      <w:tr w:rsidR="00D92CAE" w:rsidRPr="00D92CAE" w:rsidTr="00D92CAE">
                        <w:tc>
                          <w:tcPr>
                            <w:tcW w:w="1908" w:type="dxa"/>
                          </w:tcPr>
                          <w:p w:rsidR="00D92CAE" w:rsidRPr="00D92CAE" w:rsidRDefault="00D92CAE" w:rsidP="00D92CAE">
                            <w:pPr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 xml:space="preserve">1 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C</w:t>
                            </w: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hronicles</w:t>
                            </w:r>
                          </w:p>
                        </w:tc>
                        <w:tc>
                          <w:tcPr>
                            <w:tcW w:w="3150" w:type="dxa"/>
                          </w:tcPr>
                          <w:p w:rsidR="001B5A8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 xml:space="preserve">Repeats </w:t>
                            </w:r>
                          </w:p>
                          <w:p w:rsidR="00D92CAE" w:rsidRPr="00D92CA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the story of David</w:t>
                            </w:r>
                          </w:p>
                        </w:tc>
                      </w:tr>
                      <w:tr w:rsidR="00D92CAE" w:rsidRPr="00D92CAE" w:rsidTr="00D92CAE">
                        <w:tc>
                          <w:tcPr>
                            <w:tcW w:w="1908" w:type="dxa"/>
                          </w:tcPr>
                          <w:p w:rsidR="00D92CAE" w:rsidRPr="00D92CAE" w:rsidRDefault="00D92CAE" w:rsidP="00D92CAE">
                            <w:pPr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2 Chronicles</w:t>
                            </w:r>
                          </w:p>
                        </w:tc>
                        <w:tc>
                          <w:tcPr>
                            <w:tcW w:w="3150" w:type="dxa"/>
                          </w:tcPr>
                          <w:p w:rsidR="001B5A8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 xml:space="preserve">Repeats </w:t>
                            </w:r>
                          </w:p>
                          <w:p w:rsidR="00D92CAE" w:rsidRPr="00D92CAE" w:rsidRDefault="00D92CAE" w:rsidP="001B5A8E">
                            <w:pPr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</w:pPr>
                            <w:bookmarkStart w:id="1" w:name="_GoBack"/>
                            <w:bookmarkEnd w:id="1"/>
                            <w:r w:rsidRPr="00D92CAE">
                              <w:rPr>
                                <w:rFonts w:asciiTheme="minorHAnsi" w:eastAsiaTheme="minorHAnsi" w:hAnsiTheme="minorHAnsi" w:cstheme="minorBidi"/>
                                <w:sz w:val="32"/>
                              </w:rPr>
                              <w:t>the story of Judah</w:t>
                            </w:r>
                          </w:p>
                        </w:tc>
                      </w:tr>
                    </w:tbl>
                    <w:p w:rsidR="00D92CAE" w:rsidRDefault="00D92CAE"/>
                  </w:txbxContent>
                </v:textbox>
              </v:shape>
            </w:pict>
          </mc:Fallback>
        </mc:AlternateContent>
      </w:r>
      <w:r w:rsidRPr="00A261A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8A27DE" wp14:editId="41282752">
                <wp:simplePos x="0" y="0"/>
                <wp:positionH relativeFrom="column">
                  <wp:posOffset>2800350</wp:posOffset>
                </wp:positionH>
                <wp:positionV relativeFrom="paragraph">
                  <wp:posOffset>299085</wp:posOffset>
                </wp:positionV>
                <wp:extent cx="3126105" cy="3086100"/>
                <wp:effectExtent l="0" t="0" r="1714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6105" cy="308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1AC" w:rsidRDefault="00A261A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F572BF" wp14:editId="423FE912">
                                  <wp:extent cx="2759482" cy="3105150"/>
                                  <wp:effectExtent l="0" t="0" r="3175" b="0"/>
                                  <wp:docPr id="1" name="Picture 1" descr="C:\Documents and Settings\Administrator\Desktop\old hard drive\programs and data\Church Clip Art\BSTORY\BS100_\231edit2BS.T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Documents and Settings\Administrator\Desktop\old hard drive\programs and data\Church Clip Art\BSTORY\BS100_\231edit2BS.T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 r="16221" b="3193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69510" cy="31164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20.5pt;margin-top:23.55pt;width:246.15pt;height:24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">
                <v:textbox>
                  <w:txbxContent>
                    <w:p w:rsidR="00A261AC" w:rsidRDefault="00A261AC">
                      <w:r>
                        <w:rPr>
                          <w:noProof/>
                        </w:rPr>
                        <w:drawing>
                          <wp:inline distT="0" distB="0" distL="0" distR="0" wp14:anchorId="6BF572BF" wp14:editId="423FE912">
                            <wp:extent cx="2759482" cy="3105150"/>
                            <wp:effectExtent l="0" t="0" r="3175" b="0"/>
                            <wp:docPr id="1" name="Picture 1" descr="C:\Documents and Settings\Administrator\Desktop\old hard drive\programs and data\Church Clip Art\BSTORY\BS100_\231edit2BS.T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Documents and Settings\Administrator\Desktop\old hard drive\programs and data\Church Clip Art\BSTORY\BS100_\231edit2BS.T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 r="16221" b="3193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69510" cy="31164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E7DDA">
        <w:rPr>
          <w:rFonts w:ascii="Arial" w:hAnsi="Arial" w:cs="Arial"/>
        </w:rPr>
        <w:t>7.  David's son ________________________________ built the temple.  (1 Kings 6:1)</w:t>
      </w:r>
    </w:p>
    <w:sectPr w:rsidR="005E7DDA" w:rsidRPr="009C301C" w:rsidSect="00672D27">
      <w:footerReference w:type="default" r:id="rId9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FC4" w:rsidRDefault="007A1FC4" w:rsidP="007B2BB5">
      <w:r>
        <w:separator/>
      </w:r>
    </w:p>
  </w:endnote>
  <w:endnote w:type="continuationSeparator" w:id="0">
    <w:p w:rsidR="007A1FC4" w:rsidRDefault="007A1FC4" w:rsidP="007B2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BB5" w:rsidRDefault="00E10D9E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Judges through United Kingdom</w:t>
    </w:r>
    <w:r w:rsidR="007B2BB5">
      <w:rPr>
        <w:rFonts w:asciiTheme="majorHAnsi" w:eastAsiaTheme="majorEastAsia" w:hAnsiTheme="majorHAnsi" w:cstheme="majorBidi"/>
      </w:rPr>
      <w:t xml:space="preserve"> Fill-In </w:t>
    </w:r>
    <w:r w:rsidR="007B2BB5">
      <w:rPr>
        <w:rFonts w:asciiTheme="majorHAnsi" w:eastAsiaTheme="majorEastAsia" w:hAnsiTheme="majorHAnsi" w:cstheme="majorBidi"/>
      </w:rPr>
      <w:tab/>
    </w:r>
    <w:r w:rsidR="007B2BB5">
      <w:rPr>
        <w:rFonts w:asciiTheme="majorHAnsi" w:eastAsiaTheme="majorEastAsia" w:hAnsiTheme="majorHAnsi" w:cstheme="majorBidi"/>
      </w:rPr>
      <w:tab/>
    </w:r>
  </w:p>
  <w:p w:rsidR="007B2BB5" w:rsidRDefault="007B2B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FC4" w:rsidRDefault="007A1FC4" w:rsidP="007B2BB5">
      <w:r>
        <w:separator/>
      </w:r>
    </w:p>
  </w:footnote>
  <w:footnote w:type="continuationSeparator" w:id="0">
    <w:p w:rsidR="007A1FC4" w:rsidRDefault="007A1FC4" w:rsidP="007B2B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2554F"/>
    <w:multiLevelType w:val="hybridMultilevel"/>
    <w:tmpl w:val="94F4E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9023CE"/>
    <w:multiLevelType w:val="hybridMultilevel"/>
    <w:tmpl w:val="8F401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2B36E7"/>
    <w:multiLevelType w:val="hybridMultilevel"/>
    <w:tmpl w:val="5A3E7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CC5"/>
    <w:rsid w:val="0002603B"/>
    <w:rsid w:val="00051FF6"/>
    <w:rsid w:val="000A3217"/>
    <w:rsid w:val="000D0C4C"/>
    <w:rsid w:val="000E6C13"/>
    <w:rsid w:val="001217E5"/>
    <w:rsid w:val="001B5A8E"/>
    <w:rsid w:val="001F3FFE"/>
    <w:rsid w:val="00243200"/>
    <w:rsid w:val="00244B31"/>
    <w:rsid w:val="002510A4"/>
    <w:rsid w:val="002A0E9A"/>
    <w:rsid w:val="002A37E2"/>
    <w:rsid w:val="002E73AC"/>
    <w:rsid w:val="003352B0"/>
    <w:rsid w:val="005221C1"/>
    <w:rsid w:val="00592D7F"/>
    <w:rsid w:val="005A4383"/>
    <w:rsid w:val="005E7DDA"/>
    <w:rsid w:val="00646BA8"/>
    <w:rsid w:val="00672D27"/>
    <w:rsid w:val="00746C0F"/>
    <w:rsid w:val="007A1FC4"/>
    <w:rsid w:val="007B2BB5"/>
    <w:rsid w:val="00842CC5"/>
    <w:rsid w:val="00861A36"/>
    <w:rsid w:val="009258FF"/>
    <w:rsid w:val="0096420A"/>
    <w:rsid w:val="00975B84"/>
    <w:rsid w:val="009C301C"/>
    <w:rsid w:val="00A261AC"/>
    <w:rsid w:val="00A90A37"/>
    <w:rsid w:val="00B06731"/>
    <w:rsid w:val="00B23111"/>
    <w:rsid w:val="00B56D88"/>
    <w:rsid w:val="00BB7B2F"/>
    <w:rsid w:val="00BD59F5"/>
    <w:rsid w:val="00C635FC"/>
    <w:rsid w:val="00C65F81"/>
    <w:rsid w:val="00D65B7B"/>
    <w:rsid w:val="00D92CAE"/>
    <w:rsid w:val="00DF0586"/>
    <w:rsid w:val="00E10D9E"/>
    <w:rsid w:val="00EA05C9"/>
    <w:rsid w:val="00F14811"/>
    <w:rsid w:val="00F447EB"/>
    <w:rsid w:val="00F741D5"/>
    <w:rsid w:val="00FB56D5"/>
    <w:rsid w:val="00FB7225"/>
    <w:rsid w:val="00FF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0E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A0E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BB5"/>
  </w:style>
  <w:style w:type="paragraph" w:styleId="Footer">
    <w:name w:val="footer"/>
    <w:basedOn w:val="Normal"/>
    <w:link w:val="Foot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BB5"/>
  </w:style>
  <w:style w:type="paragraph" w:styleId="BalloonText">
    <w:name w:val="Balloon Text"/>
    <w:basedOn w:val="Normal"/>
    <w:link w:val="BalloonTextChar"/>
    <w:uiPriority w:val="99"/>
    <w:semiHidden/>
    <w:unhideWhenUsed/>
    <w:rsid w:val="007B2BB5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B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D92C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0E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A0E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BB5"/>
  </w:style>
  <w:style w:type="paragraph" w:styleId="Footer">
    <w:name w:val="footer"/>
    <w:basedOn w:val="Normal"/>
    <w:link w:val="Foot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BB5"/>
  </w:style>
  <w:style w:type="paragraph" w:styleId="BalloonText">
    <w:name w:val="Balloon Text"/>
    <w:basedOn w:val="Normal"/>
    <w:link w:val="BalloonTextChar"/>
    <w:uiPriority w:val="99"/>
    <w:semiHidden/>
    <w:unhideWhenUsed/>
    <w:rsid w:val="007B2BB5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B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D92C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Church</dc:creator>
  <cp:lastModifiedBy>javamama4533@gmail.com</cp:lastModifiedBy>
  <cp:revision>11</cp:revision>
  <cp:lastPrinted>2015-09-08T15:29:00Z</cp:lastPrinted>
  <dcterms:created xsi:type="dcterms:W3CDTF">2015-08-31T16:15:00Z</dcterms:created>
  <dcterms:modified xsi:type="dcterms:W3CDTF">2015-09-08T15:32:00Z</dcterms:modified>
</cp:coreProperties>
</file>